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1E61B" w14:textId="1933EB62" w:rsidR="009453CB" w:rsidRPr="00E32431" w:rsidRDefault="009453CB" w:rsidP="009453CB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32431">
        <w:rPr>
          <w:b/>
          <w:bCs/>
          <w:color w:val="000000"/>
          <w:sz w:val="28"/>
          <w:szCs w:val="28"/>
        </w:rPr>
        <w:t>NOTICE OF PUBLIC HEARING</w:t>
      </w:r>
    </w:p>
    <w:p w14:paraId="4BD56363" w14:textId="77D9D6D4" w:rsidR="009453CB" w:rsidRPr="00E32431" w:rsidRDefault="009453CB" w:rsidP="009453CB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32431">
        <w:rPr>
          <w:b/>
          <w:bCs/>
          <w:color w:val="000000"/>
          <w:sz w:val="28"/>
          <w:szCs w:val="28"/>
        </w:rPr>
        <w:t>ON PROPOSED TEXT AMENDMENT</w:t>
      </w:r>
    </w:p>
    <w:p w14:paraId="5452B50A" w14:textId="17B33752" w:rsidR="009453CB" w:rsidRDefault="009453CB" w:rsidP="009453CB">
      <w:pPr>
        <w:pStyle w:val="NormalWeb"/>
        <w:jc w:val="center"/>
        <w:rPr>
          <w:b/>
          <w:bCs/>
          <w:color w:val="000000"/>
          <w:sz w:val="28"/>
          <w:szCs w:val="28"/>
        </w:rPr>
      </w:pPr>
      <w:r w:rsidRPr="00E32431">
        <w:rPr>
          <w:b/>
          <w:bCs/>
          <w:color w:val="000000"/>
          <w:sz w:val="28"/>
          <w:szCs w:val="28"/>
        </w:rPr>
        <w:t>TO THE VILLAGE OF MAPLETON VILLAGE CODE</w:t>
      </w:r>
    </w:p>
    <w:p w14:paraId="515E0E71" w14:textId="77777777" w:rsidR="00E32431" w:rsidRPr="00E32431" w:rsidRDefault="00E32431" w:rsidP="009453CB">
      <w:pPr>
        <w:pStyle w:val="NormalWeb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03F825F1" w14:textId="5088BFB6" w:rsidR="009453CB" w:rsidRPr="00E32431" w:rsidRDefault="009453CB" w:rsidP="00E32431">
      <w:pPr>
        <w:pStyle w:val="NormalWeb"/>
        <w:spacing w:line="360" w:lineRule="auto"/>
        <w:rPr>
          <w:rFonts w:ascii="Tahoma" w:hAnsi="Tahoma" w:cs="Tahoma"/>
          <w:color w:val="000000"/>
        </w:rPr>
      </w:pPr>
      <w:r w:rsidRPr="00E32431">
        <w:rPr>
          <w:rFonts w:ascii="Tahoma" w:hAnsi="Tahoma" w:cs="Tahoma"/>
          <w:color w:val="000000"/>
        </w:rPr>
        <w:t xml:space="preserve">The Village of Mapleton Zoning Committee will hold a public hearing on November 13, 2019 at </w:t>
      </w:r>
      <w:r w:rsidR="00E32431" w:rsidRPr="00E32431">
        <w:rPr>
          <w:rFonts w:ascii="Tahoma" w:hAnsi="Tahoma" w:cs="Tahoma"/>
          <w:color w:val="000000"/>
        </w:rPr>
        <w:t>6</w:t>
      </w:r>
      <w:r w:rsidRPr="00E32431">
        <w:rPr>
          <w:rFonts w:ascii="Tahoma" w:hAnsi="Tahoma" w:cs="Tahoma"/>
          <w:color w:val="000000"/>
        </w:rPr>
        <w:t xml:space="preserve">:45 p.m. at the Village of Mapleton Village Hall, 8524 W. Main Street, Mapleton, Illinois, concerning proposed amendments to the zoning chapter of the Village Code regarding driveways and accessory buildings. </w:t>
      </w:r>
    </w:p>
    <w:p w14:paraId="61D431D7" w14:textId="77777777" w:rsidR="009453CB" w:rsidRPr="00E32431" w:rsidRDefault="009453CB" w:rsidP="00E32431">
      <w:pPr>
        <w:pStyle w:val="NormalWeb"/>
        <w:spacing w:line="360" w:lineRule="auto"/>
        <w:rPr>
          <w:rFonts w:ascii="Tahoma" w:hAnsi="Tahoma" w:cs="Tahoma"/>
          <w:color w:val="000000"/>
        </w:rPr>
      </w:pPr>
      <w:r w:rsidRPr="00E32431">
        <w:rPr>
          <w:rFonts w:ascii="Tahoma" w:hAnsi="Tahoma" w:cs="Tahoma"/>
          <w:color w:val="000000"/>
        </w:rPr>
        <w:t>By order of the Zoning Committee of the Village of Mapleton, Peoria County, Illinois.</w:t>
      </w:r>
    </w:p>
    <w:p w14:paraId="2488F427" w14:textId="77777777" w:rsidR="00346F51" w:rsidRPr="00E32431" w:rsidRDefault="00346F51" w:rsidP="00E32431">
      <w:pPr>
        <w:spacing w:line="360" w:lineRule="auto"/>
        <w:rPr>
          <w:rFonts w:ascii="Tahoma" w:hAnsi="Tahoma" w:cs="Tahoma"/>
        </w:rPr>
      </w:pPr>
    </w:p>
    <w:sectPr w:rsidR="00346F51" w:rsidRPr="00E3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3CB"/>
    <w:rsid w:val="00346F51"/>
    <w:rsid w:val="007C0B76"/>
    <w:rsid w:val="009453CB"/>
    <w:rsid w:val="00C51754"/>
    <w:rsid w:val="00E3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3368"/>
  <w15:chartTrackingRefBased/>
  <w15:docId w15:val="{D24C9487-4310-41AC-80AE-C797510D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1754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94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2</cp:revision>
  <dcterms:created xsi:type="dcterms:W3CDTF">2019-10-22T13:21:00Z</dcterms:created>
  <dcterms:modified xsi:type="dcterms:W3CDTF">2019-10-22T13:21:00Z</dcterms:modified>
</cp:coreProperties>
</file>