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3C2E" w14:textId="77777777" w:rsidR="00720F99" w:rsidRPr="00FC60DA" w:rsidRDefault="00720F99" w:rsidP="00491C15">
      <w:pPr>
        <w:tabs>
          <w:tab w:val="left" w:pos="810"/>
        </w:tabs>
        <w:spacing w:after="0"/>
        <w:jc w:val="center"/>
        <w:rPr>
          <w:rFonts w:ascii="Arial Black" w:hAnsi="Arial Black" w:cs="Times New Roman"/>
          <w:b/>
          <w:sz w:val="32"/>
        </w:rPr>
      </w:pPr>
      <w:bookmarkStart w:id="0" w:name="_Hlk73606344"/>
      <w:r w:rsidRPr="00FC60DA">
        <w:rPr>
          <w:rFonts w:ascii="Arial Black" w:hAnsi="Arial Black" w:cs="Times New Roman"/>
          <w:b/>
          <w:sz w:val="32"/>
        </w:rPr>
        <w:t>Village of Mapleton</w:t>
      </w:r>
    </w:p>
    <w:p w14:paraId="5BD0768B" w14:textId="2CE656DB" w:rsidR="00720F99" w:rsidRPr="00D37F93" w:rsidRDefault="0021398C" w:rsidP="00720F99">
      <w:pPr>
        <w:spacing w:after="0"/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AGENDA – COMBINED COMMITTEE MEETING</w:t>
      </w:r>
      <w:r w:rsidR="00720F99" w:rsidRPr="00D37F93">
        <w:rPr>
          <w:rFonts w:ascii="Arial Black" w:hAnsi="Arial Black" w:cs="Times New Roman"/>
          <w:b/>
          <w:sz w:val="28"/>
        </w:rPr>
        <w:t xml:space="preserve"> </w:t>
      </w:r>
    </w:p>
    <w:p w14:paraId="6760976C" w14:textId="003B2A09" w:rsidR="00720F99" w:rsidRDefault="0021398C" w:rsidP="00720F99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Thursday</w:t>
      </w:r>
      <w:r w:rsidR="00720F99">
        <w:rPr>
          <w:rFonts w:cs="Times New Roman"/>
          <w:sz w:val="28"/>
        </w:rPr>
        <w:t xml:space="preserve">, </w:t>
      </w:r>
      <w:r w:rsidR="00A75EB8">
        <w:rPr>
          <w:rFonts w:cs="Times New Roman"/>
          <w:sz w:val="28"/>
        </w:rPr>
        <w:t>September 2</w:t>
      </w:r>
      <w:r w:rsidR="00720F99">
        <w:rPr>
          <w:rFonts w:cs="Times New Roman"/>
          <w:sz w:val="28"/>
        </w:rPr>
        <w:t>, 2021</w:t>
      </w:r>
    </w:p>
    <w:p w14:paraId="7F9DFDC5" w14:textId="1987C0A0" w:rsidR="00720F99" w:rsidRPr="00125B87" w:rsidRDefault="0021398C" w:rsidP="00720F99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6</w:t>
      </w:r>
      <w:r w:rsidR="00720F99">
        <w:rPr>
          <w:rFonts w:cs="Times New Roman"/>
          <w:sz w:val="28"/>
        </w:rPr>
        <w:t xml:space="preserve">:00 </w:t>
      </w:r>
      <w:r w:rsidR="00720F99" w:rsidRPr="00FC60DA">
        <w:rPr>
          <w:rFonts w:cs="Times New Roman"/>
          <w:sz w:val="28"/>
        </w:rPr>
        <w:t>p.m.</w:t>
      </w:r>
    </w:p>
    <w:p w14:paraId="6B1D7237" w14:textId="77777777" w:rsidR="00720F99" w:rsidRPr="00D37F93" w:rsidRDefault="00720F99" w:rsidP="00720F99">
      <w:pPr>
        <w:spacing w:before="240" w:after="0"/>
        <w:rPr>
          <w:rFonts w:ascii="Arial Black" w:hAnsi="Arial Black" w:cs="Times New Roman"/>
          <w:b/>
          <w:szCs w:val="24"/>
        </w:rPr>
      </w:pPr>
      <w:bookmarkStart w:id="1" w:name="_Hlk73606355"/>
      <w:bookmarkEnd w:id="0"/>
      <w:r w:rsidRPr="00D37F93">
        <w:rPr>
          <w:rFonts w:ascii="Times New Roman" w:hAnsi="Times New Roman" w:cs="Times New Roman"/>
          <w:b/>
          <w:i/>
          <w:sz w:val="24"/>
          <w:szCs w:val="24"/>
        </w:rPr>
        <w:t>Meeting to be recorded</w:t>
      </w:r>
      <w:r w:rsidRPr="00D37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bookmarkEnd w:id="1"/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bookmarkStart w:id="2" w:name="_Hlk73606364"/>
      <w:r w:rsidRPr="00D37F93">
        <w:rPr>
          <w:rFonts w:ascii="Arial Black" w:hAnsi="Arial Black" w:cs="Times New Roman"/>
          <w:b/>
          <w:szCs w:val="24"/>
        </w:rPr>
        <w:t xml:space="preserve">    </w:t>
      </w:r>
      <w:r w:rsidRPr="00D37F93">
        <w:rPr>
          <w:rFonts w:ascii="Arial Black" w:hAnsi="Arial Black" w:cs="Times New Roman"/>
          <w:b/>
          <w:i/>
          <w:szCs w:val="24"/>
          <w:u w:val="single"/>
        </w:rPr>
        <w:t>PLEASE SILENCE YOUR CELL PHONES!</w:t>
      </w:r>
      <w:bookmarkEnd w:id="2"/>
    </w:p>
    <w:p w14:paraId="63B3875D" w14:textId="77777777" w:rsidR="00720F99" w:rsidRPr="00321C22" w:rsidRDefault="00720F99" w:rsidP="00720F99">
      <w:pPr>
        <w:pStyle w:val="ListParagraph"/>
        <w:numPr>
          <w:ilvl w:val="0"/>
          <w:numId w:val="1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Call to Order</w:t>
      </w:r>
      <w:r>
        <w:rPr>
          <w:rFonts w:ascii="Tahoma" w:hAnsi="Tahoma" w:cs="Tahoma"/>
          <w:b/>
          <w:sz w:val="24"/>
          <w:szCs w:val="24"/>
        </w:rPr>
        <w:t xml:space="preserve">  </w:t>
      </w:r>
    </w:p>
    <w:p w14:paraId="795CDD76" w14:textId="51B20B48" w:rsidR="00720F99" w:rsidRDefault="00720F99" w:rsidP="00720F99">
      <w:pPr>
        <w:pStyle w:val="ListParagraph"/>
        <w:numPr>
          <w:ilvl w:val="0"/>
          <w:numId w:val="1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Roll Call </w:t>
      </w:r>
    </w:p>
    <w:p w14:paraId="56DF3F01" w14:textId="77777777" w:rsidR="00233532" w:rsidRDefault="00F62651" w:rsidP="00720F99">
      <w:pPr>
        <w:pStyle w:val="ListParagraph"/>
        <w:numPr>
          <w:ilvl w:val="0"/>
          <w:numId w:val="1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General discussion</w:t>
      </w:r>
    </w:p>
    <w:p w14:paraId="3667B07C" w14:textId="75D6C0D8" w:rsidR="00F62651" w:rsidRPr="00A437E2" w:rsidRDefault="00233532" w:rsidP="00A437E2">
      <w:pPr>
        <w:pStyle w:val="ListParagraph"/>
        <w:spacing w:before="100" w:beforeAutospacing="1" w:after="120" w:line="288" w:lineRule="auto"/>
        <w:ind w:left="446"/>
        <w:rPr>
          <w:rFonts w:ascii="Tahoma" w:hAnsi="Tahoma" w:cs="Tahoma"/>
          <w:bCs/>
          <w:sz w:val="24"/>
          <w:szCs w:val="24"/>
        </w:rPr>
      </w:pPr>
      <w:r w:rsidRPr="00A437E2">
        <w:rPr>
          <w:rFonts w:ascii="Tahoma" w:hAnsi="Tahoma" w:cs="Tahoma"/>
          <w:bCs/>
          <w:sz w:val="24"/>
          <w:szCs w:val="24"/>
        </w:rPr>
        <w:t xml:space="preserve">a. </w:t>
      </w:r>
      <w:r w:rsidR="00A437E2" w:rsidRPr="00A437E2">
        <w:rPr>
          <w:rFonts w:ascii="Tahoma" w:hAnsi="Tahoma" w:cs="Tahoma"/>
          <w:bCs/>
          <w:sz w:val="24"/>
          <w:szCs w:val="24"/>
        </w:rPr>
        <w:t xml:space="preserve"> </w:t>
      </w:r>
      <w:r w:rsidR="00F62651" w:rsidRPr="00A437E2">
        <w:rPr>
          <w:rFonts w:ascii="Tahoma" w:hAnsi="Tahoma" w:cs="Tahoma"/>
          <w:bCs/>
          <w:sz w:val="24"/>
          <w:szCs w:val="24"/>
        </w:rPr>
        <w:t xml:space="preserve">$38K </w:t>
      </w:r>
      <w:r w:rsidR="009D12E1" w:rsidRPr="00A437E2">
        <w:rPr>
          <w:rFonts w:ascii="Tahoma" w:hAnsi="Tahoma" w:cs="Tahoma"/>
          <w:bCs/>
          <w:sz w:val="24"/>
          <w:szCs w:val="24"/>
        </w:rPr>
        <w:t>American Rescue Plan Funds</w:t>
      </w:r>
    </w:p>
    <w:p w14:paraId="035789BD" w14:textId="0E3D8A7B" w:rsidR="00233532" w:rsidRPr="00A437E2" w:rsidRDefault="00233532" w:rsidP="00A437E2">
      <w:pPr>
        <w:pStyle w:val="ListParagraph"/>
        <w:spacing w:before="100" w:beforeAutospacing="1" w:after="120" w:line="288" w:lineRule="auto"/>
        <w:ind w:left="446"/>
        <w:rPr>
          <w:rFonts w:ascii="Tahoma" w:hAnsi="Tahoma" w:cs="Tahoma"/>
          <w:bCs/>
          <w:sz w:val="24"/>
          <w:szCs w:val="24"/>
        </w:rPr>
      </w:pPr>
      <w:r w:rsidRPr="00A437E2">
        <w:rPr>
          <w:rFonts w:ascii="Tahoma" w:hAnsi="Tahoma" w:cs="Tahoma"/>
          <w:bCs/>
          <w:sz w:val="24"/>
          <w:szCs w:val="24"/>
        </w:rPr>
        <w:t>b.  Volunteers for Fall Clean up September 11-13 9-2</w:t>
      </w:r>
    </w:p>
    <w:p w14:paraId="232ACB9D" w14:textId="3B1027E1" w:rsidR="00050D13" w:rsidRPr="00A437E2" w:rsidRDefault="00A437E2" w:rsidP="00A437E2">
      <w:pPr>
        <w:pStyle w:val="ListParagraph"/>
        <w:spacing w:before="100" w:beforeAutospacing="1" w:after="240" w:line="360" w:lineRule="auto"/>
        <w:ind w:left="360"/>
        <w:rPr>
          <w:rFonts w:ascii="Tahoma" w:hAnsi="Tahoma" w:cs="Tahoma"/>
          <w:bCs/>
          <w:sz w:val="24"/>
          <w:szCs w:val="24"/>
        </w:rPr>
      </w:pPr>
      <w:r w:rsidRPr="00A437E2">
        <w:rPr>
          <w:rFonts w:ascii="Tahoma" w:hAnsi="Tahoma" w:cs="Tahoma"/>
          <w:bCs/>
          <w:sz w:val="24"/>
          <w:szCs w:val="24"/>
        </w:rPr>
        <w:t xml:space="preserve">  c. </w:t>
      </w:r>
      <w:r w:rsidR="00050D13" w:rsidRPr="00A437E2">
        <w:rPr>
          <w:rFonts w:ascii="Tahoma" w:hAnsi="Tahoma" w:cs="Tahoma"/>
          <w:bCs/>
          <w:sz w:val="24"/>
          <w:szCs w:val="24"/>
        </w:rPr>
        <w:t>Chairs for hall</w:t>
      </w:r>
    </w:p>
    <w:p w14:paraId="0759CDF7" w14:textId="07C69420" w:rsidR="0021398C" w:rsidRDefault="0021398C" w:rsidP="0021398C">
      <w:pPr>
        <w:pStyle w:val="ListParagraph"/>
        <w:numPr>
          <w:ilvl w:val="0"/>
          <w:numId w:val="1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Health and Water Committee – Bill Hodges</w:t>
      </w:r>
    </w:p>
    <w:p w14:paraId="682D577B" w14:textId="202EDF03" w:rsidR="009C058E" w:rsidRDefault="009C058E" w:rsidP="00A437E2">
      <w:pPr>
        <w:pStyle w:val="ListParagraph"/>
        <w:spacing w:before="100" w:beforeAutospacing="1" w:after="120" w:line="288" w:lineRule="auto"/>
        <w:ind w:left="446"/>
        <w:rPr>
          <w:rFonts w:ascii="Tahoma" w:hAnsi="Tahoma" w:cs="Tahoma"/>
          <w:bCs/>
          <w:sz w:val="24"/>
          <w:szCs w:val="24"/>
        </w:rPr>
      </w:pPr>
      <w:r w:rsidRPr="00E00CA4">
        <w:rPr>
          <w:rFonts w:ascii="Tahoma" w:hAnsi="Tahoma" w:cs="Tahoma"/>
          <w:bCs/>
          <w:sz w:val="24"/>
          <w:szCs w:val="24"/>
        </w:rPr>
        <w:t xml:space="preserve">a. </w:t>
      </w:r>
      <w:r w:rsidR="00A5469F">
        <w:rPr>
          <w:rFonts w:ascii="Tahoma" w:hAnsi="Tahoma" w:cs="Tahoma"/>
          <w:bCs/>
          <w:sz w:val="24"/>
          <w:szCs w:val="24"/>
        </w:rPr>
        <w:t>Heat Pump at the Tower</w:t>
      </w:r>
    </w:p>
    <w:p w14:paraId="412E3D1F" w14:textId="6A5B8221" w:rsidR="00050D13" w:rsidRPr="00E00CA4" w:rsidRDefault="00050D13" w:rsidP="00A437E2">
      <w:pPr>
        <w:pStyle w:val="ListParagraph"/>
        <w:spacing w:before="100" w:beforeAutospacing="1" w:after="120" w:line="288" w:lineRule="auto"/>
        <w:ind w:left="446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b. Raising water rates</w:t>
      </w:r>
    </w:p>
    <w:p w14:paraId="46C6C8DC" w14:textId="740DAC6C" w:rsidR="0021398C" w:rsidRDefault="0021398C" w:rsidP="0021398C">
      <w:pPr>
        <w:pStyle w:val="ListParagraph"/>
        <w:numPr>
          <w:ilvl w:val="0"/>
          <w:numId w:val="1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Zoning Committee – Harvey Stidham</w:t>
      </w:r>
    </w:p>
    <w:p w14:paraId="61F06A71" w14:textId="11BCB2F4" w:rsidR="00A5469F" w:rsidRDefault="00F62651" w:rsidP="00A437E2">
      <w:pPr>
        <w:pStyle w:val="ListParagraph"/>
        <w:spacing w:before="100" w:beforeAutospacing="1" w:after="120" w:line="288" w:lineRule="auto"/>
        <w:ind w:left="446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a. </w:t>
      </w:r>
      <w:r w:rsidR="00064B50">
        <w:rPr>
          <w:rFonts w:ascii="Tahoma" w:hAnsi="Tahoma" w:cs="Tahoma"/>
          <w:bCs/>
          <w:sz w:val="24"/>
          <w:szCs w:val="24"/>
        </w:rPr>
        <w:t xml:space="preserve"> </w:t>
      </w:r>
      <w:r w:rsidR="00A5469F">
        <w:rPr>
          <w:rFonts w:ascii="Tahoma" w:hAnsi="Tahoma" w:cs="Tahoma"/>
          <w:bCs/>
          <w:sz w:val="24"/>
          <w:szCs w:val="24"/>
        </w:rPr>
        <w:t>W. First St., next steps</w:t>
      </w:r>
    </w:p>
    <w:p w14:paraId="084B40C6" w14:textId="6413FCC7" w:rsidR="00A5469F" w:rsidRDefault="00A5469F" w:rsidP="00A437E2">
      <w:pPr>
        <w:pStyle w:val="ListParagraph"/>
        <w:spacing w:before="100" w:beforeAutospacing="1" w:after="120" w:line="288" w:lineRule="auto"/>
        <w:ind w:left="446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b.  Astle Ln., next steps</w:t>
      </w:r>
    </w:p>
    <w:p w14:paraId="4B9C93FC" w14:textId="7906FAA8" w:rsidR="00F62651" w:rsidRPr="00F62651" w:rsidRDefault="0038607B" w:rsidP="00A437E2">
      <w:pPr>
        <w:pStyle w:val="ListParagraph"/>
        <w:spacing w:before="100" w:beforeAutospacing="1" w:after="120" w:line="288" w:lineRule="auto"/>
        <w:ind w:left="446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</w:t>
      </w:r>
      <w:r w:rsidR="00A5469F">
        <w:rPr>
          <w:rFonts w:ascii="Tahoma" w:hAnsi="Tahoma" w:cs="Tahoma"/>
          <w:bCs/>
          <w:sz w:val="24"/>
          <w:szCs w:val="24"/>
        </w:rPr>
        <w:t xml:space="preserve">.  Spring Street </w:t>
      </w:r>
    </w:p>
    <w:p w14:paraId="71767C0C" w14:textId="274CBD3C" w:rsidR="0021398C" w:rsidRDefault="0021398C" w:rsidP="0021398C">
      <w:pPr>
        <w:pStyle w:val="ListParagraph"/>
        <w:numPr>
          <w:ilvl w:val="0"/>
          <w:numId w:val="1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Streets &amp; Alleys – Rodney Smith</w:t>
      </w:r>
    </w:p>
    <w:p w14:paraId="46047CAA" w14:textId="2BF2C882" w:rsidR="009C058E" w:rsidRPr="00E00CA4" w:rsidRDefault="009C058E" w:rsidP="00A437E2">
      <w:pPr>
        <w:pStyle w:val="ListParagraph"/>
        <w:spacing w:before="100" w:beforeAutospacing="1" w:after="120" w:line="288" w:lineRule="auto"/>
        <w:ind w:left="446"/>
        <w:rPr>
          <w:rFonts w:ascii="Tahoma" w:hAnsi="Tahoma" w:cs="Tahoma"/>
          <w:bCs/>
          <w:sz w:val="24"/>
          <w:szCs w:val="24"/>
        </w:rPr>
      </w:pPr>
      <w:r w:rsidRPr="00E00CA4">
        <w:rPr>
          <w:rFonts w:ascii="Tahoma" w:hAnsi="Tahoma" w:cs="Tahoma"/>
          <w:bCs/>
          <w:sz w:val="24"/>
          <w:szCs w:val="24"/>
        </w:rPr>
        <w:t>a.  Furnace Bids</w:t>
      </w:r>
    </w:p>
    <w:p w14:paraId="1C02E88A" w14:textId="0D51FFC9" w:rsidR="009C058E" w:rsidRDefault="009C058E" w:rsidP="00A437E2">
      <w:pPr>
        <w:pStyle w:val="ListParagraph"/>
        <w:spacing w:before="100" w:beforeAutospacing="1" w:after="120" w:line="288" w:lineRule="auto"/>
        <w:ind w:left="446"/>
        <w:rPr>
          <w:rFonts w:ascii="Tahoma" w:hAnsi="Tahoma" w:cs="Tahoma"/>
          <w:bCs/>
          <w:sz w:val="24"/>
          <w:szCs w:val="24"/>
        </w:rPr>
      </w:pPr>
      <w:r w:rsidRPr="00E00CA4">
        <w:rPr>
          <w:rFonts w:ascii="Tahoma" w:hAnsi="Tahoma" w:cs="Tahoma"/>
          <w:bCs/>
          <w:sz w:val="24"/>
          <w:szCs w:val="24"/>
        </w:rPr>
        <w:t>b.  Purchase of 8514 W. Main</w:t>
      </w:r>
    </w:p>
    <w:p w14:paraId="63B21169" w14:textId="07FB0F93" w:rsidR="00F62651" w:rsidRPr="00E00CA4" w:rsidRDefault="00562FB6" w:rsidP="00A437E2">
      <w:pPr>
        <w:pStyle w:val="ListParagraph"/>
        <w:spacing w:before="100" w:beforeAutospacing="1" w:after="120" w:line="288" w:lineRule="auto"/>
        <w:ind w:left="446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c. </w:t>
      </w:r>
      <w:r w:rsidR="00A5469F">
        <w:rPr>
          <w:rFonts w:ascii="Tahoma" w:hAnsi="Tahoma" w:cs="Tahoma"/>
          <w:bCs/>
          <w:sz w:val="24"/>
          <w:szCs w:val="24"/>
        </w:rPr>
        <w:t>Grounds around Village Hall</w:t>
      </w:r>
    </w:p>
    <w:p w14:paraId="7886D5DC" w14:textId="207736E4" w:rsidR="0021398C" w:rsidRDefault="0021398C" w:rsidP="0021398C">
      <w:pPr>
        <w:pStyle w:val="ListParagraph"/>
        <w:numPr>
          <w:ilvl w:val="0"/>
          <w:numId w:val="1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Finance – </w:t>
      </w:r>
      <w:r w:rsidR="00A75EB8">
        <w:rPr>
          <w:rFonts w:ascii="Arial Black" w:hAnsi="Arial Black" w:cs="Times New Roman"/>
          <w:b/>
          <w:sz w:val="24"/>
          <w:szCs w:val="24"/>
        </w:rPr>
        <w:t>Andrew Wallen</w:t>
      </w:r>
    </w:p>
    <w:p w14:paraId="330BF302" w14:textId="1DB138DC" w:rsidR="00512425" w:rsidRPr="00E00CA4" w:rsidRDefault="00E00CA4" w:rsidP="00E00CA4">
      <w:pPr>
        <w:pStyle w:val="ListParagraph"/>
        <w:spacing w:before="100" w:beforeAutospacing="1" w:after="240" w:line="360" w:lineRule="auto"/>
        <w:ind w:left="45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a.  </w:t>
      </w:r>
      <w:r w:rsidR="00F62651">
        <w:rPr>
          <w:rFonts w:ascii="Tahoma" w:hAnsi="Tahoma" w:cs="Tahoma"/>
          <w:bCs/>
          <w:sz w:val="24"/>
          <w:szCs w:val="24"/>
        </w:rPr>
        <w:t>Planning and Investing</w:t>
      </w:r>
      <w:r w:rsidR="00512425">
        <w:rPr>
          <w:rFonts w:ascii="Tahoma" w:hAnsi="Tahoma" w:cs="Tahoma"/>
          <w:bCs/>
          <w:sz w:val="24"/>
          <w:szCs w:val="24"/>
        </w:rPr>
        <w:t xml:space="preserve">  </w:t>
      </w:r>
    </w:p>
    <w:p w14:paraId="70301E59" w14:textId="3A67EC66" w:rsidR="0021398C" w:rsidRPr="00DB57AD" w:rsidRDefault="0021398C" w:rsidP="0021398C">
      <w:pPr>
        <w:pStyle w:val="ListParagraph"/>
        <w:numPr>
          <w:ilvl w:val="0"/>
          <w:numId w:val="1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Liquor – Liz Rench</w:t>
      </w:r>
      <w:r w:rsidR="000A0D45">
        <w:rPr>
          <w:rFonts w:ascii="Arial Black" w:hAnsi="Arial Black" w:cs="Times New Roman"/>
          <w:b/>
          <w:sz w:val="24"/>
          <w:szCs w:val="24"/>
        </w:rPr>
        <w:br/>
      </w:r>
      <w:r w:rsidR="000A0D45" w:rsidRPr="000A0D45">
        <w:rPr>
          <w:rFonts w:ascii="Tahoma" w:hAnsi="Tahoma" w:cs="Tahoma"/>
          <w:bCs/>
          <w:sz w:val="24"/>
          <w:szCs w:val="24"/>
        </w:rPr>
        <w:t xml:space="preserve">a.  </w:t>
      </w:r>
      <w:r w:rsidR="00A5469F">
        <w:rPr>
          <w:rFonts w:ascii="Tahoma" w:hAnsi="Tahoma" w:cs="Tahoma"/>
          <w:bCs/>
          <w:sz w:val="24"/>
          <w:szCs w:val="24"/>
        </w:rPr>
        <w:t>No business – Liz will not be attending.</w:t>
      </w:r>
    </w:p>
    <w:p w14:paraId="6A95AC36" w14:textId="49C05356" w:rsidR="0021398C" w:rsidRPr="00064B50" w:rsidRDefault="0021398C" w:rsidP="0021398C">
      <w:pPr>
        <w:pStyle w:val="ListParagraph"/>
        <w:numPr>
          <w:ilvl w:val="0"/>
          <w:numId w:val="1"/>
        </w:numPr>
        <w:spacing w:before="100" w:beforeAutospacing="1" w:after="240" w:line="360" w:lineRule="auto"/>
        <w:rPr>
          <w:rFonts w:ascii="Tahoma" w:hAnsi="Tahoma" w:cs="Tahoma"/>
          <w:bCs/>
          <w:sz w:val="24"/>
          <w:szCs w:val="24"/>
        </w:rPr>
      </w:pPr>
      <w:r w:rsidRPr="00DB57AD">
        <w:rPr>
          <w:rFonts w:ascii="Arial Black" w:hAnsi="Arial Black" w:cs="Times New Roman"/>
          <w:b/>
          <w:sz w:val="24"/>
          <w:szCs w:val="24"/>
        </w:rPr>
        <w:t>Other Business or Announcements</w:t>
      </w:r>
      <w:r w:rsidR="009D12E1" w:rsidRPr="00DB57AD">
        <w:rPr>
          <w:rFonts w:ascii="Arial Black" w:hAnsi="Arial Black" w:cs="Times New Roman"/>
          <w:b/>
          <w:sz w:val="24"/>
          <w:szCs w:val="24"/>
        </w:rPr>
        <w:br/>
      </w:r>
      <w:r w:rsidR="009D12E1" w:rsidRPr="00064B50">
        <w:rPr>
          <w:rFonts w:ascii="Tahoma" w:hAnsi="Tahoma" w:cs="Tahoma"/>
          <w:bCs/>
          <w:sz w:val="24"/>
          <w:szCs w:val="24"/>
        </w:rPr>
        <w:t>Discuss details of Weiner Roast for October</w:t>
      </w:r>
    </w:p>
    <w:p w14:paraId="2A8B3591" w14:textId="1E9CA831" w:rsidR="0021398C" w:rsidRPr="0021398C" w:rsidRDefault="0021398C" w:rsidP="0021398C">
      <w:pPr>
        <w:pStyle w:val="ListParagraph"/>
        <w:numPr>
          <w:ilvl w:val="0"/>
          <w:numId w:val="1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Adjourn</w:t>
      </w:r>
    </w:p>
    <w:sectPr w:rsidR="0021398C" w:rsidRPr="0021398C" w:rsidSect="00FC6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FFC5" w14:textId="77777777" w:rsidR="003D3C68" w:rsidRDefault="003D3C68">
      <w:pPr>
        <w:spacing w:after="0" w:line="240" w:lineRule="auto"/>
      </w:pPr>
      <w:r>
        <w:separator/>
      </w:r>
    </w:p>
  </w:endnote>
  <w:endnote w:type="continuationSeparator" w:id="0">
    <w:p w14:paraId="06DC9ABB" w14:textId="77777777" w:rsidR="003D3C68" w:rsidRDefault="003D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DCF4" w14:textId="77777777" w:rsidR="001F0E5A" w:rsidRDefault="003D3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0D4D" w14:textId="77777777" w:rsidR="00734FF2" w:rsidRDefault="003D3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CA0A" w14:textId="77777777" w:rsidR="001F0E5A" w:rsidRDefault="003D3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9F88" w14:textId="77777777" w:rsidR="003D3C68" w:rsidRDefault="003D3C68">
      <w:pPr>
        <w:spacing w:after="0" w:line="240" w:lineRule="auto"/>
      </w:pPr>
      <w:r>
        <w:separator/>
      </w:r>
    </w:p>
  </w:footnote>
  <w:footnote w:type="continuationSeparator" w:id="0">
    <w:p w14:paraId="637FCCD7" w14:textId="77777777" w:rsidR="003D3C68" w:rsidRDefault="003D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A437" w14:textId="77777777" w:rsidR="001F0E5A" w:rsidRDefault="003D3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5963" w14:textId="5FC75D34" w:rsidR="001F0E5A" w:rsidRDefault="003D3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2A46" w14:textId="77777777" w:rsidR="001F0E5A" w:rsidRDefault="003D3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3C12"/>
    <w:multiLevelType w:val="multilevel"/>
    <w:tmpl w:val="9DE613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853E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99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710" w:hanging="360"/>
      </w:pPr>
    </w:lvl>
    <w:lvl w:ilvl="5">
      <w:start w:val="1"/>
      <w:numFmt w:val="lowerRoman"/>
      <w:lvlText w:val="(%6)"/>
      <w:lvlJc w:val="left"/>
      <w:pPr>
        <w:ind w:left="2070" w:hanging="360"/>
      </w:pPr>
    </w:lvl>
    <w:lvl w:ilvl="6">
      <w:start w:val="1"/>
      <w:numFmt w:val="decimal"/>
      <w:lvlText w:val="%7."/>
      <w:lvlJc w:val="left"/>
      <w:pPr>
        <w:ind w:left="243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15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99"/>
    <w:rsid w:val="00024346"/>
    <w:rsid w:val="000501E0"/>
    <w:rsid w:val="00050D13"/>
    <w:rsid w:val="00064B50"/>
    <w:rsid w:val="00087C20"/>
    <w:rsid w:val="000A0D45"/>
    <w:rsid w:val="000B552C"/>
    <w:rsid w:val="00126C63"/>
    <w:rsid w:val="00180EC0"/>
    <w:rsid w:val="001959AA"/>
    <w:rsid w:val="001A11B5"/>
    <w:rsid w:val="001E1E0D"/>
    <w:rsid w:val="001E56F9"/>
    <w:rsid w:val="001F5E17"/>
    <w:rsid w:val="0021398C"/>
    <w:rsid w:val="00233532"/>
    <w:rsid w:val="00253AAB"/>
    <w:rsid w:val="00261741"/>
    <w:rsid w:val="00286C4C"/>
    <w:rsid w:val="002D2E7F"/>
    <w:rsid w:val="003249F1"/>
    <w:rsid w:val="00361742"/>
    <w:rsid w:val="0038607B"/>
    <w:rsid w:val="00391CF9"/>
    <w:rsid w:val="0039644D"/>
    <w:rsid w:val="003C1596"/>
    <w:rsid w:val="003D3C68"/>
    <w:rsid w:val="00462A72"/>
    <w:rsid w:val="00491C15"/>
    <w:rsid w:val="004C1CA5"/>
    <w:rsid w:val="004F49A6"/>
    <w:rsid w:val="00512425"/>
    <w:rsid w:val="00512CEA"/>
    <w:rsid w:val="00517635"/>
    <w:rsid w:val="00542FC4"/>
    <w:rsid w:val="00562597"/>
    <w:rsid w:val="00562FB6"/>
    <w:rsid w:val="00564494"/>
    <w:rsid w:val="00575CDB"/>
    <w:rsid w:val="006877EB"/>
    <w:rsid w:val="006A1358"/>
    <w:rsid w:val="006B63D4"/>
    <w:rsid w:val="006C56EE"/>
    <w:rsid w:val="006C7B43"/>
    <w:rsid w:val="006E30F2"/>
    <w:rsid w:val="00720F99"/>
    <w:rsid w:val="00724214"/>
    <w:rsid w:val="0077142D"/>
    <w:rsid w:val="00786AAE"/>
    <w:rsid w:val="007C309E"/>
    <w:rsid w:val="008360BD"/>
    <w:rsid w:val="0084045F"/>
    <w:rsid w:val="0084269A"/>
    <w:rsid w:val="008A2BAD"/>
    <w:rsid w:val="008D57B9"/>
    <w:rsid w:val="008D6E42"/>
    <w:rsid w:val="008E656C"/>
    <w:rsid w:val="00914AC5"/>
    <w:rsid w:val="00934DCA"/>
    <w:rsid w:val="009414CC"/>
    <w:rsid w:val="009474AD"/>
    <w:rsid w:val="009C058E"/>
    <w:rsid w:val="009D12E1"/>
    <w:rsid w:val="00A437E2"/>
    <w:rsid w:val="00A47245"/>
    <w:rsid w:val="00A5469F"/>
    <w:rsid w:val="00A75EB8"/>
    <w:rsid w:val="00AB7E40"/>
    <w:rsid w:val="00AE0C1E"/>
    <w:rsid w:val="00B050BB"/>
    <w:rsid w:val="00B35E2C"/>
    <w:rsid w:val="00B46892"/>
    <w:rsid w:val="00BA437F"/>
    <w:rsid w:val="00C041E4"/>
    <w:rsid w:val="00C224A9"/>
    <w:rsid w:val="00C338FF"/>
    <w:rsid w:val="00C3736D"/>
    <w:rsid w:val="00C453A8"/>
    <w:rsid w:val="00C653FF"/>
    <w:rsid w:val="00CB16F9"/>
    <w:rsid w:val="00CB4338"/>
    <w:rsid w:val="00D033CB"/>
    <w:rsid w:val="00D162BD"/>
    <w:rsid w:val="00DA1FDF"/>
    <w:rsid w:val="00DB57AD"/>
    <w:rsid w:val="00DC3CE0"/>
    <w:rsid w:val="00DD1519"/>
    <w:rsid w:val="00E00CA4"/>
    <w:rsid w:val="00E632AA"/>
    <w:rsid w:val="00E74069"/>
    <w:rsid w:val="00EB1D28"/>
    <w:rsid w:val="00EE0861"/>
    <w:rsid w:val="00EF7763"/>
    <w:rsid w:val="00F40216"/>
    <w:rsid w:val="00F62651"/>
    <w:rsid w:val="00F629BE"/>
    <w:rsid w:val="00F936C2"/>
    <w:rsid w:val="00FC36DE"/>
    <w:rsid w:val="00FD5075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4E69A"/>
  <w15:chartTrackingRefBased/>
  <w15:docId w15:val="{9B410723-233E-48E0-9B7D-C8D70CA8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99"/>
  </w:style>
  <w:style w:type="paragraph" w:styleId="Footer">
    <w:name w:val="footer"/>
    <w:basedOn w:val="Normal"/>
    <w:link w:val="FooterChar"/>
    <w:uiPriority w:val="99"/>
    <w:unhideWhenUsed/>
    <w:rsid w:val="0072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Mapleton</dc:creator>
  <cp:keywords/>
  <dc:description/>
  <cp:lastModifiedBy>Village of Mapleton</cp:lastModifiedBy>
  <cp:revision>16</cp:revision>
  <cp:lastPrinted>2021-09-02T18:11:00Z</cp:lastPrinted>
  <dcterms:created xsi:type="dcterms:W3CDTF">2021-08-18T16:42:00Z</dcterms:created>
  <dcterms:modified xsi:type="dcterms:W3CDTF">2021-09-02T18:14:00Z</dcterms:modified>
</cp:coreProperties>
</file>