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343AED1F" w:rsidR="00EE5786" w:rsidRPr="00D37F93" w:rsidRDefault="00AE25B8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SPECIAL</w:t>
      </w:r>
      <w:r w:rsidR="006E7154" w:rsidRPr="00D37F93">
        <w:rPr>
          <w:rFonts w:ascii="Arial Black" w:hAnsi="Arial Black" w:cs="Times New Roman"/>
          <w:b/>
          <w:sz w:val="28"/>
        </w:rPr>
        <w:t xml:space="preserve"> BOARD MEETING 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E3C4B04" w14:textId="45BB6124" w:rsidR="0078510D" w:rsidRDefault="00AE25B8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Tuesday, May </w:t>
      </w:r>
      <w:r w:rsidR="00C058A2">
        <w:rPr>
          <w:rFonts w:cs="Times New Roman"/>
          <w:sz w:val="28"/>
        </w:rPr>
        <w:t>2</w:t>
      </w:r>
      <w:r>
        <w:rPr>
          <w:rFonts w:cs="Times New Roman"/>
          <w:sz w:val="28"/>
        </w:rPr>
        <w:t>6, 2020</w:t>
      </w:r>
    </w:p>
    <w:p w14:paraId="4A85DE21" w14:textId="434B70F6" w:rsidR="006E7154" w:rsidRPr="00125B87" w:rsidRDefault="00AE25B8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BD03BA">
        <w:rPr>
          <w:rFonts w:cs="Times New Roman"/>
          <w:sz w:val="28"/>
        </w:rPr>
        <w:t xml:space="preserve">:00 </w:t>
      </w:r>
      <w:r w:rsidR="006E7154" w:rsidRPr="00FC60DA">
        <w:rPr>
          <w:rFonts w:cs="Times New Roman"/>
          <w:sz w:val="28"/>
        </w:rPr>
        <w:t>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11BAA1AE" w14:textId="1FAE27ED" w:rsidR="00B94196" w:rsidRPr="00321C22" w:rsidRDefault="00B94196" w:rsidP="00844AD3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 w:rsidRPr="00321C22">
        <w:rPr>
          <w:rFonts w:ascii="Arial Black" w:hAnsi="Arial Black" w:cs="Times New Roman"/>
          <w:b/>
          <w:sz w:val="24"/>
          <w:szCs w:val="24"/>
        </w:rPr>
        <w:t>Roll Call</w:t>
      </w:r>
      <w:r w:rsidR="00A05D8C">
        <w:rPr>
          <w:rFonts w:ascii="Tahoma" w:hAnsi="Tahoma" w:cs="Tahoma"/>
          <w:b/>
          <w:sz w:val="24"/>
          <w:szCs w:val="24"/>
        </w:rPr>
        <w:t xml:space="preserve"> </w:t>
      </w:r>
      <w:r w:rsidR="00F10B8E">
        <w:rPr>
          <w:rFonts w:ascii="Tahoma" w:hAnsi="Tahoma" w:cs="Tahoma"/>
          <w:b/>
          <w:sz w:val="24"/>
          <w:szCs w:val="24"/>
        </w:rPr>
        <w:t xml:space="preserve"> </w:t>
      </w:r>
    </w:p>
    <w:p w14:paraId="3FD93992" w14:textId="77777777" w:rsidR="006E7154" w:rsidRPr="00321C22" w:rsidRDefault="006E7154" w:rsidP="00844AD3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 w:rsidRPr="00321C22">
        <w:rPr>
          <w:rFonts w:ascii="Arial Black" w:hAnsi="Arial Black" w:cs="Times New Roman"/>
          <w:b/>
          <w:sz w:val="24"/>
          <w:szCs w:val="24"/>
        </w:rPr>
        <w:t>Pledge of Allegiance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7F99D957" w14:textId="24C1AE2D" w:rsidR="00005441" w:rsidRPr="00AE25B8" w:rsidRDefault="00B94196" w:rsidP="00AE25B8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 w:rsidRPr="00321C22">
        <w:rPr>
          <w:rFonts w:ascii="Arial Black" w:hAnsi="Arial Black" w:cs="Times New Roman"/>
          <w:b/>
          <w:sz w:val="24"/>
          <w:szCs w:val="24"/>
        </w:rPr>
        <w:t>Call to Order</w:t>
      </w:r>
      <w:r w:rsidR="009B6F3F" w:rsidRPr="00AE25B8">
        <w:rPr>
          <w:rFonts w:ascii="Tahoma" w:hAnsi="Tahoma" w:cs="Tahoma"/>
          <w:color w:val="000000" w:themeColor="text1"/>
          <w:sz w:val="24"/>
          <w:szCs w:val="24"/>
        </w:rPr>
        <w:br/>
      </w:r>
    </w:p>
    <w:p w14:paraId="4C33ED45" w14:textId="77777777" w:rsidR="00C82D3A" w:rsidRPr="00321C22" w:rsidRDefault="00C82D3A" w:rsidP="00844AD3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 w:rsidRPr="00321C22">
        <w:rPr>
          <w:rFonts w:ascii="Arial Black" w:hAnsi="Arial Black" w:cs="Times New Roman"/>
          <w:b/>
          <w:sz w:val="24"/>
          <w:szCs w:val="24"/>
        </w:rPr>
        <w:t>Public Comments</w:t>
      </w:r>
      <w:r w:rsidR="00844AD3" w:rsidRPr="00321C22">
        <w:rPr>
          <w:rFonts w:ascii="Arial Black" w:hAnsi="Arial Black" w:cs="Times New Roman"/>
          <w:b/>
          <w:sz w:val="24"/>
          <w:szCs w:val="24"/>
        </w:rPr>
        <w:tab/>
      </w:r>
      <w:r w:rsidR="00844AD3" w:rsidRPr="00321C22">
        <w:rPr>
          <w:rFonts w:ascii="Arial Black" w:hAnsi="Arial Black" w:cs="Times New Roman"/>
          <w:b/>
          <w:sz w:val="24"/>
          <w:szCs w:val="24"/>
        </w:rPr>
        <w:tab/>
      </w:r>
    </w:p>
    <w:p w14:paraId="7F2243E8" w14:textId="0502FE2E" w:rsidR="000A0947" w:rsidRDefault="00EE1974" w:rsidP="00DC490B">
      <w:pPr>
        <w:pStyle w:val="ListParagraph"/>
        <w:spacing w:before="100" w:beforeAutospacing="1" w:after="240" w:line="240" w:lineRule="auto"/>
        <w:ind w:left="360"/>
        <w:rPr>
          <w:rFonts w:ascii="Arial Black" w:hAnsi="Arial Black" w:cstheme="minorHAnsi"/>
          <w:b/>
          <w:i/>
          <w:sz w:val="24"/>
          <w:szCs w:val="24"/>
        </w:rPr>
      </w:pPr>
      <w:r w:rsidRPr="00661F6E">
        <w:rPr>
          <w:rFonts w:ascii="Arial Black" w:hAnsi="Arial Black" w:cstheme="minorHAnsi"/>
          <w:b/>
          <w:i/>
          <w:sz w:val="24"/>
          <w:szCs w:val="24"/>
        </w:rPr>
        <w:t>Please keep comments to three minutes</w:t>
      </w:r>
      <w:r w:rsidR="00A05D8C" w:rsidRPr="00661F6E">
        <w:rPr>
          <w:rFonts w:ascii="Arial Black" w:hAnsi="Arial Black" w:cstheme="minorHAnsi"/>
          <w:b/>
          <w:i/>
          <w:sz w:val="24"/>
          <w:szCs w:val="24"/>
        </w:rPr>
        <w:t xml:space="preserve">. Review the agenda before you speak.  This is the </w:t>
      </w:r>
      <w:r w:rsidR="00AE30B8" w:rsidRPr="00661F6E">
        <w:rPr>
          <w:rFonts w:ascii="Arial Black" w:hAnsi="Arial Black" w:cstheme="minorHAnsi"/>
          <w:b/>
          <w:i/>
          <w:sz w:val="24"/>
          <w:szCs w:val="24"/>
          <w:u w:val="single"/>
        </w:rPr>
        <w:t>ONLY</w:t>
      </w:r>
      <w:r w:rsidR="00AE30B8" w:rsidRPr="00661F6E">
        <w:rPr>
          <w:rFonts w:ascii="Arial Black" w:hAnsi="Arial Black" w:cstheme="minorHAnsi"/>
          <w:b/>
          <w:i/>
          <w:sz w:val="24"/>
          <w:szCs w:val="24"/>
        </w:rPr>
        <w:t xml:space="preserve"> </w:t>
      </w:r>
      <w:r w:rsidR="00A05D8C" w:rsidRPr="00661F6E">
        <w:rPr>
          <w:rFonts w:ascii="Arial Black" w:hAnsi="Arial Black" w:cstheme="minorHAnsi"/>
          <w:b/>
          <w:i/>
          <w:sz w:val="24"/>
          <w:szCs w:val="24"/>
        </w:rPr>
        <w:t xml:space="preserve">opportunity you will be given to speak during the meeting.  There will be no discussion by audience </w:t>
      </w:r>
      <w:r w:rsidR="00DC490B">
        <w:rPr>
          <w:rFonts w:ascii="Arial Black" w:hAnsi="Arial Black" w:cstheme="minorHAnsi"/>
          <w:b/>
          <w:i/>
          <w:sz w:val="24"/>
          <w:szCs w:val="24"/>
        </w:rPr>
        <w:t>m</w:t>
      </w:r>
      <w:r w:rsidR="00A05D8C" w:rsidRPr="00661F6E">
        <w:rPr>
          <w:rFonts w:ascii="Arial Black" w:hAnsi="Arial Black" w:cstheme="minorHAnsi"/>
          <w:b/>
          <w:i/>
          <w:sz w:val="24"/>
          <w:szCs w:val="24"/>
        </w:rPr>
        <w:t>embers during the business meeting unless there is an emergency situation.</w:t>
      </w:r>
    </w:p>
    <w:p w14:paraId="5EDDE946" w14:textId="024B15F9" w:rsidR="00AE25B8" w:rsidRPr="00AE25B8" w:rsidRDefault="00AE25B8" w:rsidP="00DC490B">
      <w:pPr>
        <w:pStyle w:val="ListParagraph"/>
        <w:spacing w:before="100" w:beforeAutospacing="1" w:after="240" w:line="240" w:lineRule="auto"/>
        <w:ind w:left="360"/>
        <w:rPr>
          <w:rFonts w:ascii="Arial Black" w:hAnsi="Arial Black" w:cstheme="minorHAnsi"/>
          <w:b/>
          <w:iCs/>
          <w:sz w:val="24"/>
          <w:szCs w:val="24"/>
        </w:rPr>
      </w:pPr>
    </w:p>
    <w:p w14:paraId="1596A862" w14:textId="14CB221E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  <w:r w:rsidRPr="00AE25B8">
        <w:rPr>
          <w:rFonts w:ascii="Arial Black" w:hAnsi="Arial Black" w:cstheme="minorHAnsi"/>
          <w:b/>
          <w:iCs/>
          <w:sz w:val="24"/>
          <w:szCs w:val="24"/>
        </w:rPr>
        <w:t>5)</w:t>
      </w:r>
      <w:r>
        <w:rPr>
          <w:rFonts w:ascii="Arial Black" w:hAnsi="Arial Black" w:cstheme="minorHAnsi"/>
          <w:b/>
          <w:iCs/>
          <w:sz w:val="24"/>
          <w:szCs w:val="24"/>
        </w:rPr>
        <w:t xml:space="preserve">  New Business</w:t>
      </w:r>
    </w:p>
    <w:p w14:paraId="4FE89165" w14:textId="4B6959C4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  <w:r>
        <w:rPr>
          <w:rFonts w:ascii="Arial Black" w:hAnsi="Arial Black" w:cstheme="minorHAnsi"/>
          <w:b/>
          <w:iCs/>
          <w:sz w:val="24"/>
          <w:szCs w:val="24"/>
        </w:rPr>
        <w:tab/>
        <w:t>A.  Ordinance 2020-05-26-01 Fireworks (updated to correct error)</w:t>
      </w:r>
    </w:p>
    <w:p w14:paraId="23A59337" w14:textId="3A50CCFC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  <w:r>
        <w:rPr>
          <w:rFonts w:ascii="Arial Black" w:hAnsi="Arial Black" w:cstheme="minorHAnsi"/>
          <w:b/>
          <w:iCs/>
          <w:sz w:val="24"/>
          <w:szCs w:val="24"/>
        </w:rPr>
        <w:tab/>
        <w:t xml:space="preserve">B.  Water Penalties and Shutoffs </w:t>
      </w:r>
      <w:r w:rsidR="009B0DBC">
        <w:rPr>
          <w:rFonts w:ascii="Arial Black" w:hAnsi="Arial Black" w:cstheme="minorHAnsi"/>
          <w:b/>
          <w:iCs/>
          <w:sz w:val="24"/>
          <w:szCs w:val="24"/>
        </w:rPr>
        <w:br/>
      </w:r>
    </w:p>
    <w:p w14:paraId="78F5A2FC" w14:textId="485AA044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  <w:r>
        <w:rPr>
          <w:rFonts w:ascii="Arial Black" w:hAnsi="Arial Black" w:cstheme="minorHAnsi"/>
          <w:b/>
          <w:iCs/>
          <w:sz w:val="24"/>
          <w:szCs w:val="24"/>
        </w:rPr>
        <w:t>6)  Announcements</w:t>
      </w:r>
    </w:p>
    <w:p w14:paraId="57C32359" w14:textId="742FF495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</w:p>
    <w:p w14:paraId="6EC6DD81" w14:textId="132B3B92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  <w:r>
        <w:rPr>
          <w:rFonts w:ascii="Arial Black" w:hAnsi="Arial Black" w:cstheme="minorHAnsi"/>
          <w:b/>
          <w:iCs/>
          <w:sz w:val="24"/>
          <w:szCs w:val="24"/>
        </w:rPr>
        <w:t>7)  Additional Business, If any</w:t>
      </w:r>
    </w:p>
    <w:p w14:paraId="7C990E00" w14:textId="16BB1E86" w:rsidR="00AE25B8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b/>
          <w:iCs/>
          <w:sz w:val="24"/>
          <w:szCs w:val="24"/>
        </w:rPr>
      </w:pPr>
    </w:p>
    <w:p w14:paraId="40FB874D" w14:textId="1F4FC93D" w:rsidR="009B6F3F" w:rsidRPr="009B6F3F" w:rsidRDefault="00AE25B8" w:rsidP="00AE25B8">
      <w:pPr>
        <w:pStyle w:val="ListParagraph"/>
        <w:spacing w:before="100" w:beforeAutospacing="1" w:after="240" w:line="240" w:lineRule="auto"/>
        <w:ind w:left="0"/>
        <w:rPr>
          <w:rFonts w:ascii="Arial Black" w:hAnsi="Arial Black" w:cstheme="minorHAnsi"/>
          <w:szCs w:val="24"/>
        </w:rPr>
      </w:pPr>
      <w:r>
        <w:rPr>
          <w:rFonts w:ascii="Arial Black" w:hAnsi="Arial Black" w:cstheme="minorHAnsi"/>
          <w:b/>
          <w:iCs/>
          <w:sz w:val="24"/>
          <w:szCs w:val="24"/>
        </w:rPr>
        <w:t>8)  Adjourn Open Session</w:t>
      </w:r>
    </w:p>
    <w:sectPr w:rsidR="009B6F3F" w:rsidRP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FFF0" w14:textId="77777777" w:rsidR="000D7776" w:rsidRDefault="000D7776" w:rsidP="00734FF2">
      <w:pPr>
        <w:spacing w:after="0" w:line="240" w:lineRule="auto"/>
      </w:pPr>
      <w:r>
        <w:separator/>
      </w:r>
    </w:p>
  </w:endnote>
  <w:endnote w:type="continuationSeparator" w:id="0">
    <w:p w14:paraId="4CC316E8" w14:textId="77777777" w:rsidR="000D7776" w:rsidRDefault="000D7776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E324" w14:textId="77777777" w:rsidR="000D7776" w:rsidRDefault="000D7776" w:rsidP="00734FF2">
      <w:pPr>
        <w:spacing w:after="0" w:line="240" w:lineRule="auto"/>
      </w:pPr>
      <w:r>
        <w:separator/>
      </w:r>
    </w:p>
  </w:footnote>
  <w:footnote w:type="continuationSeparator" w:id="0">
    <w:p w14:paraId="2A375F41" w14:textId="77777777" w:rsidR="000D7776" w:rsidRDefault="000D7776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7F44" w14:textId="1672A594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582C"/>
    <w:multiLevelType w:val="multilevel"/>
    <w:tmpl w:val="D12C1C8A"/>
    <w:numStyleLink w:val="Style1"/>
  </w:abstractNum>
  <w:abstractNum w:abstractNumId="11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16812"/>
    <w:multiLevelType w:val="hybridMultilevel"/>
    <w:tmpl w:val="FE12A34E"/>
    <w:lvl w:ilvl="0" w:tplc="161EF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9"/>
  </w:num>
  <w:num w:numId="5">
    <w:abstractNumId w:val="3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2"/>
  </w:num>
  <w:num w:numId="15">
    <w:abstractNumId w:val="14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35EA"/>
    <w:rsid w:val="000250B9"/>
    <w:rsid w:val="00025435"/>
    <w:rsid w:val="000268CF"/>
    <w:rsid w:val="0002746C"/>
    <w:rsid w:val="0003399F"/>
    <w:rsid w:val="00035624"/>
    <w:rsid w:val="000403FA"/>
    <w:rsid w:val="00040B62"/>
    <w:rsid w:val="00042600"/>
    <w:rsid w:val="00042B7B"/>
    <w:rsid w:val="00042D91"/>
    <w:rsid w:val="000434F4"/>
    <w:rsid w:val="000437AB"/>
    <w:rsid w:val="00043CC0"/>
    <w:rsid w:val="00043D70"/>
    <w:rsid w:val="00044C65"/>
    <w:rsid w:val="00045BFF"/>
    <w:rsid w:val="00051341"/>
    <w:rsid w:val="0005164D"/>
    <w:rsid w:val="00052A65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4120"/>
    <w:rsid w:val="000B587C"/>
    <w:rsid w:val="000C1B7D"/>
    <w:rsid w:val="000C4DA2"/>
    <w:rsid w:val="000D3E71"/>
    <w:rsid w:val="000D5AD7"/>
    <w:rsid w:val="000D60FA"/>
    <w:rsid w:val="000D7285"/>
    <w:rsid w:val="000D7776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343A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744B"/>
    <w:rsid w:val="00141637"/>
    <w:rsid w:val="001443E7"/>
    <w:rsid w:val="001444C9"/>
    <w:rsid w:val="00144B2E"/>
    <w:rsid w:val="00144F22"/>
    <w:rsid w:val="00153734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38E8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6E5C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05B9E"/>
    <w:rsid w:val="002100DA"/>
    <w:rsid w:val="00215DD8"/>
    <w:rsid w:val="0021653D"/>
    <w:rsid w:val="0021685E"/>
    <w:rsid w:val="00220C00"/>
    <w:rsid w:val="0022741A"/>
    <w:rsid w:val="00227F3E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36AB"/>
    <w:rsid w:val="002A6362"/>
    <w:rsid w:val="002A70F1"/>
    <w:rsid w:val="002A72A8"/>
    <w:rsid w:val="002A734F"/>
    <w:rsid w:val="002B0620"/>
    <w:rsid w:val="002B668F"/>
    <w:rsid w:val="002C5228"/>
    <w:rsid w:val="002C68C7"/>
    <w:rsid w:val="002D0AD8"/>
    <w:rsid w:val="002D5B93"/>
    <w:rsid w:val="002D5D4D"/>
    <w:rsid w:val="002D693F"/>
    <w:rsid w:val="002D77F3"/>
    <w:rsid w:val="002D7D56"/>
    <w:rsid w:val="002E5457"/>
    <w:rsid w:val="002F2E35"/>
    <w:rsid w:val="002F315C"/>
    <w:rsid w:val="002F7B1D"/>
    <w:rsid w:val="00303A7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56EF"/>
    <w:rsid w:val="00367798"/>
    <w:rsid w:val="00372A99"/>
    <w:rsid w:val="0037388A"/>
    <w:rsid w:val="0037578D"/>
    <w:rsid w:val="00375AAE"/>
    <w:rsid w:val="00377497"/>
    <w:rsid w:val="003775B4"/>
    <w:rsid w:val="00383674"/>
    <w:rsid w:val="00383BF2"/>
    <w:rsid w:val="00384137"/>
    <w:rsid w:val="00390BC3"/>
    <w:rsid w:val="00391C16"/>
    <w:rsid w:val="00396B67"/>
    <w:rsid w:val="00397BC9"/>
    <w:rsid w:val="003A1CD1"/>
    <w:rsid w:val="003A2839"/>
    <w:rsid w:val="003A3C1E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4951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A5DFA"/>
    <w:rsid w:val="004B2384"/>
    <w:rsid w:val="004B4266"/>
    <w:rsid w:val="004B57C1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D7696"/>
    <w:rsid w:val="004E14F6"/>
    <w:rsid w:val="004E3D8A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68C2"/>
    <w:rsid w:val="00527B17"/>
    <w:rsid w:val="005322D3"/>
    <w:rsid w:val="00532DC4"/>
    <w:rsid w:val="00534A6F"/>
    <w:rsid w:val="00534B79"/>
    <w:rsid w:val="005369DC"/>
    <w:rsid w:val="00537BED"/>
    <w:rsid w:val="00540D34"/>
    <w:rsid w:val="00541056"/>
    <w:rsid w:val="00541E7E"/>
    <w:rsid w:val="005440B1"/>
    <w:rsid w:val="00546FA0"/>
    <w:rsid w:val="00554BD6"/>
    <w:rsid w:val="00555A99"/>
    <w:rsid w:val="00555C3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D1052"/>
    <w:rsid w:val="005D1181"/>
    <w:rsid w:val="005D2189"/>
    <w:rsid w:val="005D370C"/>
    <w:rsid w:val="005D4EB5"/>
    <w:rsid w:val="005D5D8B"/>
    <w:rsid w:val="005D667C"/>
    <w:rsid w:val="005D66F0"/>
    <w:rsid w:val="005E33E0"/>
    <w:rsid w:val="005E50CC"/>
    <w:rsid w:val="005E607A"/>
    <w:rsid w:val="005E6233"/>
    <w:rsid w:val="005E712C"/>
    <w:rsid w:val="005F020D"/>
    <w:rsid w:val="005F1332"/>
    <w:rsid w:val="005F33CD"/>
    <w:rsid w:val="005F37ED"/>
    <w:rsid w:val="005F4B5A"/>
    <w:rsid w:val="005F5945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4BA5"/>
    <w:rsid w:val="0062149F"/>
    <w:rsid w:val="00623948"/>
    <w:rsid w:val="006248DB"/>
    <w:rsid w:val="00625A21"/>
    <w:rsid w:val="00635150"/>
    <w:rsid w:val="006400B9"/>
    <w:rsid w:val="006418DF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7399"/>
    <w:rsid w:val="00661F6E"/>
    <w:rsid w:val="00663B7F"/>
    <w:rsid w:val="006668BC"/>
    <w:rsid w:val="006701B1"/>
    <w:rsid w:val="00675515"/>
    <w:rsid w:val="006755BE"/>
    <w:rsid w:val="006764B6"/>
    <w:rsid w:val="00677CBD"/>
    <w:rsid w:val="006821E1"/>
    <w:rsid w:val="00682EDF"/>
    <w:rsid w:val="006839CC"/>
    <w:rsid w:val="00684623"/>
    <w:rsid w:val="006857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0DAC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33DC"/>
    <w:rsid w:val="00734FF2"/>
    <w:rsid w:val="00735227"/>
    <w:rsid w:val="007412C5"/>
    <w:rsid w:val="00742F69"/>
    <w:rsid w:val="0074406A"/>
    <w:rsid w:val="007454C5"/>
    <w:rsid w:val="00755764"/>
    <w:rsid w:val="00762B0E"/>
    <w:rsid w:val="00764CBB"/>
    <w:rsid w:val="007702D8"/>
    <w:rsid w:val="007704F3"/>
    <w:rsid w:val="00770C99"/>
    <w:rsid w:val="00771005"/>
    <w:rsid w:val="00772405"/>
    <w:rsid w:val="00772A47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5246"/>
    <w:rsid w:val="007F7804"/>
    <w:rsid w:val="00800489"/>
    <w:rsid w:val="00800C05"/>
    <w:rsid w:val="00805C14"/>
    <w:rsid w:val="008108A5"/>
    <w:rsid w:val="00811914"/>
    <w:rsid w:val="00812367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C51"/>
    <w:rsid w:val="00854DB1"/>
    <w:rsid w:val="00857A86"/>
    <w:rsid w:val="00861BF4"/>
    <w:rsid w:val="00863BEB"/>
    <w:rsid w:val="0086443F"/>
    <w:rsid w:val="008671C9"/>
    <w:rsid w:val="008672CA"/>
    <w:rsid w:val="008676EA"/>
    <w:rsid w:val="00873220"/>
    <w:rsid w:val="00873E72"/>
    <w:rsid w:val="00874242"/>
    <w:rsid w:val="00876767"/>
    <w:rsid w:val="008820C2"/>
    <w:rsid w:val="008836F5"/>
    <w:rsid w:val="0089187F"/>
    <w:rsid w:val="00891940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4D4D"/>
    <w:rsid w:val="008D770F"/>
    <w:rsid w:val="008E0A49"/>
    <w:rsid w:val="008E3423"/>
    <w:rsid w:val="008E3C3A"/>
    <w:rsid w:val="008E3EB0"/>
    <w:rsid w:val="008E4F0B"/>
    <w:rsid w:val="008E5267"/>
    <w:rsid w:val="008E6FE1"/>
    <w:rsid w:val="008F28C2"/>
    <w:rsid w:val="008F2E46"/>
    <w:rsid w:val="00902C74"/>
    <w:rsid w:val="00907E51"/>
    <w:rsid w:val="009154F1"/>
    <w:rsid w:val="009166A1"/>
    <w:rsid w:val="00923CC4"/>
    <w:rsid w:val="009261C8"/>
    <w:rsid w:val="00927848"/>
    <w:rsid w:val="009308F1"/>
    <w:rsid w:val="00933C48"/>
    <w:rsid w:val="00934391"/>
    <w:rsid w:val="00936D92"/>
    <w:rsid w:val="0094119D"/>
    <w:rsid w:val="009427E0"/>
    <w:rsid w:val="00944E41"/>
    <w:rsid w:val="00944E55"/>
    <w:rsid w:val="00947F32"/>
    <w:rsid w:val="00955100"/>
    <w:rsid w:val="009601A1"/>
    <w:rsid w:val="0096464B"/>
    <w:rsid w:val="00971879"/>
    <w:rsid w:val="00973833"/>
    <w:rsid w:val="00973F5F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0DBC"/>
    <w:rsid w:val="009B3D9C"/>
    <w:rsid w:val="009B6F3F"/>
    <w:rsid w:val="009B7F5C"/>
    <w:rsid w:val="009D275A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2F2E"/>
    <w:rsid w:val="00A36412"/>
    <w:rsid w:val="00A3743D"/>
    <w:rsid w:val="00A42023"/>
    <w:rsid w:val="00A433D3"/>
    <w:rsid w:val="00A4493F"/>
    <w:rsid w:val="00A44A03"/>
    <w:rsid w:val="00A46113"/>
    <w:rsid w:val="00A530A2"/>
    <w:rsid w:val="00A53AC0"/>
    <w:rsid w:val="00A548D2"/>
    <w:rsid w:val="00A54A7D"/>
    <w:rsid w:val="00A55DE8"/>
    <w:rsid w:val="00A564F3"/>
    <w:rsid w:val="00A579A7"/>
    <w:rsid w:val="00A62DBA"/>
    <w:rsid w:val="00A63B2B"/>
    <w:rsid w:val="00A67788"/>
    <w:rsid w:val="00A709B4"/>
    <w:rsid w:val="00A70FB1"/>
    <w:rsid w:val="00A72BBE"/>
    <w:rsid w:val="00A7327C"/>
    <w:rsid w:val="00A76AA7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1D58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25B8"/>
    <w:rsid w:val="00AE30B8"/>
    <w:rsid w:val="00AF5CCE"/>
    <w:rsid w:val="00B0737E"/>
    <w:rsid w:val="00B074D8"/>
    <w:rsid w:val="00B07E0B"/>
    <w:rsid w:val="00B15529"/>
    <w:rsid w:val="00B17066"/>
    <w:rsid w:val="00B17068"/>
    <w:rsid w:val="00B208ED"/>
    <w:rsid w:val="00B252BB"/>
    <w:rsid w:val="00B263FA"/>
    <w:rsid w:val="00B279A3"/>
    <w:rsid w:val="00B319BE"/>
    <w:rsid w:val="00B3212A"/>
    <w:rsid w:val="00B3517B"/>
    <w:rsid w:val="00B44621"/>
    <w:rsid w:val="00B505E6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479E"/>
    <w:rsid w:val="00B87093"/>
    <w:rsid w:val="00B90872"/>
    <w:rsid w:val="00B923B9"/>
    <w:rsid w:val="00B94155"/>
    <w:rsid w:val="00B94196"/>
    <w:rsid w:val="00B960E9"/>
    <w:rsid w:val="00B97217"/>
    <w:rsid w:val="00BA2584"/>
    <w:rsid w:val="00BA29AA"/>
    <w:rsid w:val="00BA3194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3BA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058A2"/>
    <w:rsid w:val="00C113D4"/>
    <w:rsid w:val="00C12B73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751B"/>
    <w:rsid w:val="00C57919"/>
    <w:rsid w:val="00C611CF"/>
    <w:rsid w:val="00C620BA"/>
    <w:rsid w:val="00C70CC9"/>
    <w:rsid w:val="00C7554F"/>
    <w:rsid w:val="00C75BC4"/>
    <w:rsid w:val="00C81660"/>
    <w:rsid w:val="00C823FB"/>
    <w:rsid w:val="00C82D3A"/>
    <w:rsid w:val="00C86C7A"/>
    <w:rsid w:val="00C93F87"/>
    <w:rsid w:val="00C941E4"/>
    <w:rsid w:val="00C9439F"/>
    <w:rsid w:val="00C9456A"/>
    <w:rsid w:val="00C96111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C2B18"/>
    <w:rsid w:val="00CD00E8"/>
    <w:rsid w:val="00CD07F0"/>
    <w:rsid w:val="00CD0FF2"/>
    <w:rsid w:val="00CD2420"/>
    <w:rsid w:val="00CD33C5"/>
    <w:rsid w:val="00CD4F06"/>
    <w:rsid w:val="00CD63E0"/>
    <w:rsid w:val="00CD783A"/>
    <w:rsid w:val="00CE4804"/>
    <w:rsid w:val="00CE5E1B"/>
    <w:rsid w:val="00CE6F8A"/>
    <w:rsid w:val="00CE7F78"/>
    <w:rsid w:val="00CF16D3"/>
    <w:rsid w:val="00CF1736"/>
    <w:rsid w:val="00CF3E00"/>
    <w:rsid w:val="00CF5724"/>
    <w:rsid w:val="00CF5A58"/>
    <w:rsid w:val="00CF5B0D"/>
    <w:rsid w:val="00CF5BB5"/>
    <w:rsid w:val="00CF6F74"/>
    <w:rsid w:val="00CF7543"/>
    <w:rsid w:val="00D01D33"/>
    <w:rsid w:val="00D0228D"/>
    <w:rsid w:val="00D04988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3063"/>
    <w:rsid w:val="00D44559"/>
    <w:rsid w:val="00D445C3"/>
    <w:rsid w:val="00D54742"/>
    <w:rsid w:val="00D56DE5"/>
    <w:rsid w:val="00D57AB3"/>
    <w:rsid w:val="00D600BE"/>
    <w:rsid w:val="00D62AA1"/>
    <w:rsid w:val="00D65517"/>
    <w:rsid w:val="00D669B9"/>
    <w:rsid w:val="00D67F2F"/>
    <w:rsid w:val="00D701C1"/>
    <w:rsid w:val="00D70334"/>
    <w:rsid w:val="00D878B2"/>
    <w:rsid w:val="00D90439"/>
    <w:rsid w:val="00D90B05"/>
    <w:rsid w:val="00D94B1F"/>
    <w:rsid w:val="00D96D0E"/>
    <w:rsid w:val="00D97E85"/>
    <w:rsid w:val="00DA0D06"/>
    <w:rsid w:val="00DA0D64"/>
    <w:rsid w:val="00DA1C3B"/>
    <w:rsid w:val="00DA6AD8"/>
    <w:rsid w:val="00DA7702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16DF"/>
    <w:rsid w:val="00E01E1C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4655"/>
    <w:rsid w:val="00E35DB2"/>
    <w:rsid w:val="00E36540"/>
    <w:rsid w:val="00E36CBF"/>
    <w:rsid w:val="00E41680"/>
    <w:rsid w:val="00E4214A"/>
    <w:rsid w:val="00E436B5"/>
    <w:rsid w:val="00E61A10"/>
    <w:rsid w:val="00E6206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EC9"/>
    <w:rsid w:val="00E946D0"/>
    <w:rsid w:val="00E9506A"/>
    <w:rsid w:val="00E97AA7"/>
    <w:rsid w:val="00EA14C0"/>
    <w:rsid w:val="00EA7771"/>
    <w:rsid w:val="00EA79AF"/>
    <w:rsid w:val="00EB26FF"/>
    <w:rsid w:val="00EB409D"/>
    <w:rsid w:val="00EB445D"/>
    <w:rsid w:val="00EB515A"/>
    <w:rsid w:val="00EC393A"/>
    <w:rsid w:val="00EC5BC1"/>
    <w:rsid w:val="00EC5E8E"/>
    <w:rsid w:val="00EC667D"/>
    <w:rsid w:val="00EC7405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1E90"/>
    <w:rsid w:val="00EF27C2"/>
    <w:rsid w:val="00EF4731"/>
    <w:rsid w:val="00EF7F64"/>
    <w:rsid w:val="00F0000F"/>
    <w:rsid w:val="00F050E5"/>
    <w:rsid w:val="00F05DF6"/>
    <w:rsid w:val="00F0691F"/>
    <w:rsid w:val="00F06B41"/>
    <w:rsid w:val="00F10B8E"/>
    <w:rsid w:val="00F10CCE"/>
    <w:rsid w:val="00F11EBF"/>
    <w:rsid w:val="00F1432F"/>
    <w:rsid w:val="00F14BDE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6766C"/>
    <w:rsid w:val="00F73E17"/>
    <w:rsid w:val="00F77705"/>
    <w:rsid w:val="00F915FD"/>
    <w:rsid w:val="00F93CE7"/>
    <w:rsid w:val="00F9642A"/>
    <w:rsid w:val="00F973E5"/>
    <w:rsid w:val="00F97BC2"/>
    <w:rsid w:val="00FA0444"/>
    <w:rsid w:val="00FA37D7"/>
    <w:rsid w:val="00FA3C45"/>
    <w:rsid w:val="00FA5121"/>
    <w:rsid w:val="00FA7BD6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D07B9"/>
    <w:rsid w:val="00FD3939"/>
    <w:rsid w:val="00FD45AD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EA91-5C45-46EE-9FF2-AB70277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Mapleton Village Clerk</cp:lastModifiedBy>
  <cp:revision>5</cp:revision>
  <cp:lastPrinted>2020-05-22T15:42:00Z</cp:lastPrinted>
  <dcterms:created xsi:type="dcterms:W3CDTF">2020-05-22T15:41:00Z</dcterms:created>
  <dcterms:modified xsi:type="dcterms:W3CDTF">2020-05-22T18:29:00Z</dcterms:modified>
</cp:coreProperties>
</file>