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3B2A" w14:textId="00E88867" w:rsidR="00901758" w:rsidRDefault="00901758" w:rsidP="0090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ORDINANCE NO.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02-12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66BAFAC" w14:textId="73C58964" w:rsidR="00901758" w:rsidRDefault="00901758" w:rsidP="0090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VILLAGE OF MAPLETON, ILLINOIS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C3F253D" w14:textId="48F5D1F2" w:rsidR="00901758" w:rsidRDefault="00901758" w:rsidP="0090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CHAPTER 18, GARBAGE</w:t>
      </w:r>
    </w:p>
    <w:p w14:paraId="33DE7233" w14:textId="77777777" w:rsidR="00901758" w:rsidRDefault="00901758"/>
    <w:p w14:paraId="77CFE7C4" w14:textId="77777777" w:rsidR="00901758" w:rsidRDefault="00901758"/>
    <w:p w14:paraId="256CD1B1" w14:textId="6A2C2C65" w:rsidR="00901758" w:rsidRDefault="00901758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BE IT ORDAINED BY THE PRESIDENT AND THE VILLAGE BOARD OF THE VILLAGE OF MAPLETON, PEORIA COUNTY, ILLINOIS AS FOLLOWS:</w:t>
      </w:r>
    </w:p>
    <w:p w14:paraId="2795A1B0" w14:textId="77777777" w:rsidR="00901758" w:rsidRDefault="00901758" w:rsidP="00901758">
      <w:pPr>
        <w:rPr>
          <w:rFonts w:ascii="Times New Roman" w:hAnsi="Times New Roman" w:cs="Times New Roman"/>
          <w:sz w:val="24"/>
          <w:szCs w:val="24"/>
        </w:rPr>
      </w:pPr>
    </w:p>
    <w:p w14:paraId="3BCF0F28" w14:textId="2A893C0E" w:rsidR="00901758" w:rsidRDefault="00306DB5" w:rsidP="0090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758">
        <w:rPr>
          <w:rFonts w:ascii="Times New Roman" w:hAnsi="Times New Roman" w:cs="Times New Roman"/>
          <w:sz w:val="24"/>
          <w:szCs w:val="24"/>
        </w:rPr>
        <w:t xml:space="preserve">Section </w:t>
      </w:r>
      <w:r w:rsidR="00901758">
        <w:rPr>
          <w:rFonts w:ascii="Times New Roman" w:hAnsi="Times New Roman" w:cs="Times New Roman"/>
          <w:sz w:val="24"/>
          <w:szCs w:val="24"/>
        </w:rPr>
        <w:t xml:space="preserve">1: </w:t>
      </w:r>
      <w:r w:rsidR="00901758">
        <w:rPr>
          <w:rFonts w:ascii="Times New Roman" w:hAnsi="Times New Roman" w:cs="Times New Roman"/>
          <w:sz w:val="24"/>
          <w:szCs w:val="24"/>
        </w:rPr>
        <w:t>18-3. Service Charges for Collection and Disposal of Residential Waste.</w:t>
      </w:r>
    </w:p>
    <w:p w14:paraId="2D48D34B" w14:textId="06BA8CD2" w:rsidR="00901758" w:rsidRDefault="00901758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DB5"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 xml:space="preserve"> There shall be and there is hereby established a service charge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="00306DB5">
        <w:rPr>
          <w:rFonts w:ascii="Times New Roman" w:hAnsi="Times New Roman" w:cs="Times New Roman"/>
          <w:sz w:val="24"/>
          <w:szCs w:val="24"/>
        </w:rPr>
        <w:tab/>
      </w:r>
      <w:r w:rsidR="00306DB5">
        <w:rPr>
          <w:rFonts w:ascii="Times New Roman" w:hAnsi="Times New Roman" w:cs="Times New Roman"/>
          <w:sz w:val="24"/>
          <w:szCs w:val="24"/>
        </w:rPr>
        <w:tab/>
      </w:r>
      <w:r w:rsidR="00306DB5">
        <w:rPr>
          <w:rFonts w:ascii="Times New Roman" w:hAnsi="Times New Roman" w:cs="Times New Roman"/>
          <w:sz w:val="24"/>
          <w:szCs w:val="24"/>
        </w:rPr>
        <w:tab/>
        <w:t xml:space="preserve">                  c</w:t>
      </w:r>
      <w:r>
        <w:rPr>
          <w:rFonts w:ascii="Times New Roman" w:hAnsi="Times New Roman" w:cs="Times New Roman"/>
          <w:sz w:val="24"/>
          <w:szCs w:val="24"/>
        </w:rPr>
        <w:t xml:space="preserve">ollection and </w:t>
      </w:r>
      <w:r w:rsidR="00306D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isposal of Residential Waste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amount of $11.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 per </w:t>
      </w:r>
      <w:r w:rsidR="00306DB5">
        <w:rPr>
          <w:rFonts w:ascii="Times New Roman" w:hAnsi="Times New Roman" w:cs="Times New Roman"/>
          <w:sz w:val="24"/>
          <w:szCs w:val="24"/>
        </w:rPr>
        <w:tab/>
      </w:r>
      <w:r w:rsidR="00306DB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month to be imposed on all </w:t>
      </w:r>
      <w:r w:rsidRPr="00605C23">
        <w:rPr>
          <w:rFonts w:ascii="Times New Roman" w:hAnsi="Times New Roman" w:cs="Times New Roman"/>
          <w:sz w:val="24"/>
          <w:szCs w:val="24"/>
        </w:rPr>
        <w:t>Single-Family Dwellings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 the Village.</w:t>
      </w:r>
    </w:p>
    <w:p w14:paraId="377B55CA" w14:textId="1196F1FD" w:rsidR="00901758" w:rsidRDefault="00901758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E34F3" w14:textId="400EA328" w:rsidR="00901758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758">
        <w:rPr>
          <w:rFonts w:ascii="Times New Roman" w:hAnsi="Times New Roman" w:cs="Times New Roman"/>
          <w:sz w:val="24"/>
          <w:szCs w:val="24"/>
        </w:rPr>
        <w:t>Section 2:  This ordinance shall be effective on the date of its passage and publication as</w:t>
      </w:r>
      <w:r w:rsidR="0090175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017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758">
        <w:rPr>
          <w:rFonts w:ascii="Times New Roman" w:hAnsi="Times New Roman" w:cs="Times New Roman"/>
          <w:sz w:val="24"/>
          <w:szCs w:val="24"/>
        </w:rPr>
        <w:t xml:space="preserve"> provided by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33B246" w14:textId="514B0E01" w:rsidR="00306DB5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52FC1" w14:textId="0FE5CE77" w:rsidR="00306DB5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E6C6A" w14:textId="4CAC07FF" w:rsidR="00306DB5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PASSED AND APPROVED THIS 12</w:t>
      </w:r>
      <w:r w:rsidRPr="00306D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FEBRUARY, 2020.</w:t>
      </w:r>
    </w:p>
    <w:p w14:paraId="7EBBB0FA" w14:textId="018163E1" w:rsidR="00306DB5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1685B" w14:textId="7819CB78" w:rsidR="00306DB5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Ayes: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</w:p>
    <w:p w14:paraId="56B0F249" w14:textId="5D1B36FF" w:rsidR="00306DB5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Nays: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</w:t>
      </w:r>
    </w:p>
    <w:p w14:paraId="5AEA2BD8" w14:textId="3B8C8065" w:rsidR="00306DB5" w:rsidRDefault="00306DB5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 _____</w:t>
      </w:r>
    </w:p>
    <w:p w14:paraId="695E861E" w14:textId="6A4C1B31" w:rsidR="00901758" w:rsidRDefault="00901758" w:rsidP="0090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C0F08" w14:textId="2B5AECEF" w:rsidR="00901758" w:rsidRDefault="00306DB5" w:rsidP="0090175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VILLAGE OF MAPLETON, ILLINOIS</w:t>
      </w:r>
    </w:p>
    <w:p w14:paraId="5A405F65" w14:textId="729885F9" w:rsidR="00306DB5" w:rsidRDefault="00306DB5" w:rsidP="00901758">
      <w:pPr>
        <w:autoSpaceDE w:val="0"/>
        <w:autoSpaceDN w:val="0"/>
        <w:adjustRightInd w:val="0"/>
        <w:spacing w:after="0" w:line="240" w:lineRule="auto"/>
      </w:pPr>
    </w:p>
    <w:p w14:paraId="60588AF4" w14:textId="455AA973" w:rsidR="00306DB5" w:rsidRDefault="00306DB5" w:rsidP="0090175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 ____________________________________</w:t>
      </w:r>
      <w:r>
        <w:tab/>
      </w:r>
    </w:p>
    <w:p w14:paraId="422371ED" w14:textId="2F835BEF" w:rsidR="00306DB5" w:rsidRDefault="00306DB5" w:rsidP="0090175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Carl Anthony Bishop, President</w:t>
      </w:r>
    </w:p>
    <w:p w14:paraId="5D6AB4A4" w14:textId="61A0E918" w:rsidR="00306DB5" w:rsidRDefault="00306DB5" w:rsidP="00901758">
      <w:pPr>
        <w:autoSpaceDE w:val="0"/>
        <w:autoSpaceDN w:val="0"/>
        <w:adjustRightInd w:val="0"/>
        <w:spacing w:after="0" w:line="240" w:lineRule="auto"/>
      </w:pPr>
    </w:p>
    <w:p w14:paraId="751B1EAC" w14:textId="2C74AE56" w:rsidR="00306DB5" w:rsidRDefault="00306DB5" w:rsidP="00901758">
      <w:pPr>
        <w:autoSpaceDE w:val="0"/>
        <w:autoSpaceDN w:val="0"/>
        <w:adjustRightInd w:val="0"/>
        <w:spacing w:after="0" w:line="240" w:lineRule="auto"/>
      </w:pPr>
    </w:p>
    <w:p w14:paraId="1350EAD8" w14:textId="41B30210" w:rsidR="00306DB5" w:rsidRDefault="00306DB5" w:rsidP="00901758">
      <w:pPr>
        <w:autoSpaceDE w:val="0"/>
        <w:autoSpaceDN w:val="0"/>
        <w:adjustRightInd w:val="0"/>
        <w:spacing w:after="0" w:line="240" w:lineRule="auto"/>
      </w:pPr>
      <w:r>
        <w:t>Attest: _________________________________________</w:t>
      </w:r>
    </w:p>
    <w:p w14:paraId="0B63008C" w14:textId="1A37120D" w:rsidR="00306DB5" w:rsidRDefault="00306DB5" w:rsidP="00901758">
      <w:pPr>
        <w:autoSpaceDE w:val="0"/>
        <w:autoSpaceDN w:val="0"/>
        <w:adjustRightInd w:val="0"/>
        <w:spacing w:after="0" w:line="240" w:lineRule="auto"/>
      </w:pPr>
      <w:r>
        <w:t xml:space="preserve">             Patricia S. Briggs, Village Clerk</w:t>
      </w:r>
    </w:p>
    <w:sectPr w:rsidR="0030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58"/>
    <w:rsid w:val="00306DB5"/>
    <w:rsid w:val="00346F51"/>
    <w:rsid w:val="00605C23"/>
    <w:rsid w:val="007C0B76"/>
    <w:rsid w:val="00901758"/>
    <w:rsid w:val="00C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08D9"/>
  <w15:chartTrackingRefBased/>
  <w15:docId w15:val="{F5B5E331-7786-4743-94A0-BDF1D18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517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Mapleton Village Clerk</dc:creator>
  <cp:keywords/>
  <dc:description/>
  <cp:lastModifiedBy>Mapleton Village Clerk</cp:lastModifiedBy>
  <cp:revision>2</cp:revision>
  <dcterms:created xsi:type="dcterms:W3CDTF">2020-02-10T15:07:00Z</dcterms:created>
  <dcterms:modified xsi:type="dcterms:W3CDTF">2020-02-10T15:25:00Z</dcterms:modified>
</cp:coreProperties>
</file>