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9834" w14:textId="6276C670" w:rsidR="00EC082D" w:rsidRDefault="00D674C8">
      <w:r>
        <w:tab/>
      </w:r>
    </w:p>
    <w:p w14:paraId="01A7AC8E" w14:textId="63B5D0EC" w:rsidR="00D674C8" w:rsidRPr="00D674C8" w:rsidRDefault="00D674C8" w:rsidP="00D674C8">
      <w:pPr>
        <w:jc w:val="center"/>
        <w:rPr>
          <w:b/>
          <w:bCs/>
          <w:sz w:val="28"/>
          <w:szCs w:val="28"/>
        </w:rPr>
      </w:pPr>
      <w:r w:rsidRPr="00D674C8">
        <w:rPr>
          <w:b/>
          <w:bCs/>
          <w:sz w:val="28"/>
          <w:szCs w:val="28"/>
        </w:rPr>
        <w:t>NOTICE OF PUBLIC HEARING</w:t>
      </w:r>
    </w:p>
    <w:p w14:paraId="511CD489" w14:textId="68AA84F8" w:rsidR="00D674C8" w:rsidRPr="00D674C8" w:rsidRDefault="00D674C8" w:rsidP="00D674C8">
      <w:pPr>
        <w:jc w:val="center"/>
        <w:rPr>
          <w:b/>
          <w:bCs/>
          <w:sz w:val="28"/>
          <w:szCs w:val="28"/>
        </w:rPr>
      </w:pPr>
      <w:r w:rsidRPr="00D674C8">
        <w:rPr>
          <w:b/>
          <w:bCs/>
          <w:sz w:val="28"/>
          <w:szCs w:val="28"/>
        </w:rPr>
        <w:t>ON REQUEST FOR REZONING</w:t>
      </w:r>
    </w:p>
    <w:p w14:paraId="70BBFA41" w14:textId="57EDC9C0" w:rsidR="00D674C8" w:rsidRPr="00D674C8" w:rsidRDefault="00D674C8" w:rsidP="00D674C8">
      <w:pPr>
        <w:jc w:val="center"/>
        <w:rPr>
          <w:b/>
          <w:bCs/>
          <w:sz w:val="28"/>
          <w:szCs w:val="28"/>
          <w:u w:val="single"/>
        </w:rPr>
      </w:pPr>
      <w:r w:rsidRPr="00D674C8">
        <w:rPr>
          <w:b/>
          <w:bCs/>
          <w:sz w:val="28"/>
          <w:szCs w:val="28"/>
          <w:u w:val="single"/>
        </w:rPr>
        <w:t>UNDER THE VILLAGE OF MAPLETON ZONING ORDINANCE</w:t>
      </w:r>
    </w:p>
    <w:p w14:paraId="6AB064FA" w14:textId="0C1EBD94" w:rsidR="00D674C8" w:rsidRDefault="00D674C8"/>
    <w:p w14:paraId="125B7E08" w14:textId="5AFEB346" w:rsidR="00D674C8" w:rsidRDefault="00D674C8"/>
    <w:p w14:paraId="7830715F" w14:textId="2A8160F9" w:rsidR="00D674C8" w:rsidRDefault="00D674C8" w:rsidP="00D674C8">
      <w:pPr>
        <w:spacing w:line="312" w:lineRule="auto"/>
        <w:rPr>
          <w:sz w:val="24"/>
          <w:szCs w:val="24"/>
        </w:rPr>
      </w:pPr>
      <w:r>
        <w:tab/>
      </w:r>
      <w:r w:rsidRPr="00D674C8">
        <w:rPr>
          <w:sz w:val="24"/>
          <w:szCs w:val="24"/>
        </w:rPr>
        <w:t xml:space="preserve">The Village of Mapleton Zoning Commission will hold a public hearing on May 11, 2022, at 5:30 </w:t>
      </w:r>
      <w:r>
        <w:rPr>
          <w:sz w:val="24"/>
          <w:szCs w:val="24"/>
        </w:rPr>
        <w:t>PM at The</w:t>
      </w:r>
      <w:r w:rsidRPr="00D674C8">
        <w:rPr>
          <w:sz w:val="24"/>
          <w:szCs w:val="24"/>
        </w:rPr>
        <w:t xml:space="preserve"> Village of Mapleton Village Hall, 8524 W. Main St., Mapleton, Illinois 61547, Peoria County, IL</w:t>
      </w:r>
      <w:r>
        <w:rPr>
          <w:sz w:val="24"/>
          <w:szCs w:val="24"/>
        </w:rPr>
        <w:t xml:space="preserve"> (PIN 20-20-400-011) and legally described as follows:</w:t>
      </w:r>
    </w:p>
    <w:p w14:paraId="7005FC3E" w14:textId="5F77D68B" w:rsidR="00D674C8" w:rsidRDefault="00D674C8" w:rsidP="00D674C8">
      <w:pPr>
        <w:spacing w:line="312" w:lineRule="auto"/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</w:pPr>
      <w:r w:rsidRPr="001E244C"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  <w:t>SE 1/4 SEC 20-7N-7E 2.00 AC COMG SE COR W 1/2 SE 1/4 SEC 20 TH N 852.41' TO POB: TH SW 112.86' S 351.69' NE 243.06' N 387.05' SW 141.07' TO POB</w:t>
      </w:r>
    </w:p>
    <w:p w14:paraId="36ED696F" w14:textId="77777777" w:rsidR="00F87DB5" w:rsidRPr="001E244C" w:rsidRDefault="00F87DB5" w:rsidP="00D674C8">
      <w:pPr>
        <w:spacing w:line="312" w:lineRule="auto"/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</w:pPr>
    </w:p>
    <w:p w14:paraId="571B238E" w14:textId="321F6508" w:rsidR="00D674C8" w:rsidRPr="001E244C" w:rsidRDefault="00D674C8" w:rsidP="00D674C8">
      <w:pPr>
        <w:spacing w:line="312" w:lineRule="auto"/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</w:pPr>
    </w:p>
    <w:p w14:paraId="7973A684" w14:textId="406CB0B1" w:rsidR="00D674C8" w:rsidRPr="001E244C" w:rsidRDefault="00D674C8" w:rsidP="00D674C8">
      <w:pPr>
        <w:spacing w:line="312" w:lineRule="auto"/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</w:pPr>
      <w:r w:rsidRPr="001E244C"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  <w:t>From C-1 to R-1.</w:t>
      </w:r>
    </w:p>
    <w:p w14:paraId="24C33DC9" w14:textId="7126066F" w:rsidR="00D674C8" w:rsidRPr="001E244C" w:rsidRDefault="00D674C8" w:rsidP="00D674C8">
      <w:pPr>
        <w:spacing w:line="312" w:lineRule="auto"/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</w:pPr>
    </w:p>
    <w:p w14:paraId="5AD1B5ED" w14:textId="7E793939" w:rsidR="00D674C8" w:rsidRPr="001E244C" w:rsidRDefault="00D674C8" w:rsidP="00D674C8">
      <w:pPr>
        <w:spacing w:line="312" w:lineRule="auto"/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</w:pPr>
      <w:r w:rsidRPr="001E244C"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  <w:t>By Order of the Zoning Commission of the Village of Mapleton, Peoria County, Illinois</w:t>
      </w:r>
    </w:p>
    <w:p w14:paraId="0B954070" w14:textId="77D5BE8F" w:rsidR="00D674C8" w:rsidRPr="001E244C" w:rsidRDefault="00D674C8" w:rsidP="00D674C8">
      <w:pPr>
        <w:spacing w:line="312" w:lineRule="auto"/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</w:pPr>
    </w:p>
    <w:p w14:paraId="5DFC64CA" w14:textId="12EFC1FE" w:rsidR="00D674C8" w:rsidRPr="001E244C" w:rsidRDefault="00D674C8" w:rsidP="00D674C8">
      <w:pPr>
        <w:spacing w:line="312" w:lineRule="auto"/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</w:pPr>
      <w:r w:rsidRPr="001E244C"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  <w:tab/>
        <w:t>Harvey Stidham, Chairman</w:t>
      </w:r>
    </w:p>
    <w:p w14:paraId="1B8638AB" w14:textId="2B3665EE" w:rsidR="00F87DB5" w:rsidRPr="00F87DB5" w:rsidRDefault="00D674C8" w:rsidP="00D674C8">
      <w:pPr>
        <w:spacing w:line="312" w:lineRule="auto"/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</w:pPr>
      <w:r w:rsidRPr="001E244C"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  <w:tab/>
        <w:t>Zoning Commiss</w:t>
      </w:r>
      <w:r w:rsidR="0069034F">
        <w:rPr>
          <w:rFonts w:ascii="Roboto" w:hAnsi="Roboto"/>
          <w:color w:val="000000"/>
          <w:spacing w:val="2"/>
          <w:sz w:val="23"/>
          <w:szCs w:val="23"/>
          <w:shd w:val="clear" w:color="auto" w:fill="FFFFF0"/>
        </w:rPr>
        <w:t>ioner</w:t>
      </w:r>
    </w:p>
    <w:sectPr w:rsidR="00F87DB5" w:rsidRPr="00F8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C8"/>
    <w:rsid w:val="001E244C"/>
    <w:rsid w:val="002E5429"/>
    <w:rsid w:val="0069034F"/>
    <w:rsid w:val="00A12F17"/>
    <w:rsid w:val="00D674C8"/>
    <w:rsid w:val="00EC082D"/>
    <w:rsid w:val="00F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D752"/>
  <w15:chartTrackingRefBased/>
  <w15:docId w15:val="{984ADE88-0C31-4669-B8AE-F980EF5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Mapleton</dc:creator>
  <cp:keywords/>
  <dc:description/>
  <cp:lastModifiedBy>Village of Mapleton</cp:lastModifiedBy>
  <cp:revision>4</cp:revision>
  <cp:lastPrinted>2022-05-09T14:14:00Z</cp:lastPrinted>
  <dcterms:created xsi:type="dcterms:W3CDTF">2022-05-09T14:08:00Z</dcterms:created>
  <dcterms:modified xsi:type="dcterms:W3CDTF">2022-05-09T14:15:00Z</dcterms:modified>
</cp:coreProperties>
</file>